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CEB16" w14:textId="77777777" w:rsidR="00D851C5" w:rsidRPr="00D851C5" w:rsidRDefault="00D851C5" w:rsidP="007F5F92">
      <w:pPr>
        <w:jc w:val="center"/>
        <w:rPr>
          <w:b/>
          <w:sz w:val="32"/>
          <w:szCs w:val="32"/>
        </w:rPr>
      </w:pPr>
      <w:r w:rsidRPr="00D851C5">
        <w:rPr>
          <w:b/>
          <w:sz w:val="32"/>
          <w:szCs w:val="32"/>
        </w:rPr>
        <w:t>WELCOME NAVIANCE FAMILY CONNECTION</w:t>
      </w:r>
    </w:p>
    <w:p w14:paraId="1E246FF3" w14:textId="77777777" w:rsidR="00D851C5" w:rsidRDefault="00D851C5" w:rsidP="00D851C5">
      <w:pPr>
        <w:jc w:val="center"/>
      </w:pPr>
    </w:p>
    <w:p w14:paraId="76E771E0" w14:textId="77777777" w:rsidR="00DA45BB" w:rsidRPr="007625D6" w:rsidRDefault="00E27462">
      <w:r w:rsidRPr="007625D6">
        <w:rPr>
          <w:b/>
        </w:rPr>
        <w:t xml:space="preserve">NAVIANCE </w:t>
      </w:r>
      <w:r w:rsidRPr="007625D6">
        <w:t>is an online program that helps students</w:t>
      </w:r>
      <w:r w:rsidR="00DA45BB" w:rsidRPr="007625D6">
        <w:t>:</w:t>
      </w:r>
    </w:p>
    <w:p w14:paraId="28088BD9" w14:textId="77777777" w:rsidR="00D851C5" w:rsidRPr="007625D6" w:rsidRDefault="00D851C5"/>
    <w:p w14:paraId="6AE9C5D7" w14:textId="77777777" w:rsidR="00DA45BB" w:rsidRPr="007625D6" w:rsidRDefault="00DA45BB" w:rsidP="00DA45BB">
      <w:pPr>
        <w:pStyle w:val="ListParagraph"/>
        <w:numPr>
          <w:ilvl w:val="0"/>
          <w:numId w:val="2"/>
        </w:numPr>
      </w:pPr>
      <w:r w:rsidRPr="007625D6">
        <w:t>Research potential colleges</w:t>
      </w:r>
    </w:p>
    <w:p w14:paraId="2557CA49" w14:textId="77777777" w:rsidR="00DA45BB" w:rsidRPr="007625D6" w:rsidRDefault="00DA45BB" w:rsidP="00DA45BB">
      <w:pPr>
        <w:pStyle w:val="ListParagraph"/>
        <w:numPr>
          <w:ilvl w:val="0"/>
          <w:numId w:val="2"/>
        </w:numPr>
      </w:pPr>
      <w:r w:rsidRPr="007625D6">
        <w:t>Keep track to your Prospective College List (Colleges I’m Thinking About)</w:t>
      </w:r>
    </w:p>
    <w:p w14:paraId="33F80BB1" w14:textId="77777777" w:rsidR="0014231E" w:rsidRPr="007625D6" w:rsidRDefault="00DA45BB" w:rsidP="00DA45BB">
      <w:pPr>
        <w:pStyle w:val="ListParagraph"/>
        <w:numPr>
          <w:ilvl w:val="0"/>
          <w:numId w:val="2"/>
        </w:numPr>
      </w:pPr>
      <w:r w:rsidRPr="007625D6">
        <w:t>Keep track of the application materials submitted to the colleges that you’ve applied to (Colleges I’m Applying To)</w:t>
      </w:r>
    </w:p>
    <w:p w14:paraId="4DE54F7B" w14:textId="77777777" w:rsidR="00DA45BB" w:rsidRPr="007625D6" w:rsidRDefault="00DA45BB" w:rsidP="00DA45BB">
      <w:pPr>
        <w:pStyle w:val="ListParagraph"/>
        <w:numPr>
          <w:ilvl w:val="0"/>
          <w:numId w:val="2"/>
        </w:numPr>
      </w:pPr>
      <w:r w:rsidRPr="007625D6">
        <w:t>Enter your preferences to retrieve a list of colleges that match your criteria</w:t>
      </w:r>
    </w:p>
    <w:p w14:paraId="7126F4C7" w14:textId="77777777" w:rsidR="00DA45BB" w:rsidRPr="007625D6" w:rsidRDefault="00DA45BB" w:rsidP="00DA45BB">
      <w:pPr>
        <w:pStyle w:val="ListParagraph"/>
        <w:numPr>
          <w:ilvl w:val="0"/>
          <w:numId w:val="2"/>
        </w:numPr>
      </w:pPr>
      <w:r w:rsidRPr="007625D6">
        <w:t>Get updates on what colleges will be visiting Westbury High School</w:t>
      </w:r>
    </w:p>
    <w:p w14:paraId="7E8960FD" w14:textId="77777777" w:rsidR="00DA45BB" w:rsidRPr="007625D6" w:rsidRDefault="00DA45BB" w:rsidP="00DA45BB">
      <w:pPr>
        <w:pStyle w:val="ListParagraph"/>
        <w:numPr>
          <w:ilvl w:val="0"/>
          <w:numId w:val="2"/>
        </w:numPr>
      </w:pPr>
      <w:r w:rsidRPr="007625D6">
        <w:t>Compare your own academic statistics to the average statistics of your prospective colleges</w:t>
      </w:r>
    </w:p>
    <w:p w14:paraId="775ABCEC" w14:textId="77777777" w:rsidR="00DA45BB" w:rsidRPr="007625D6" w:rsidRDefault="00DA45BB" w:rsidP="00DA45BB">
      <w:pPr>
        <w:pStyle w:val="ListParagraph"/>
        <w:numPr>
          <w:ilvl w:val="0"/>
          <w:numId w:val="2"/>
        </w:numPr>
      </w:pPr>
      <w:r w:rsidRPr="007625D6">
        <w:t xml:space="preserve">See the predicted outcome of your applications to a specific college </w:t>
      </w:r>
    </w:p>
    <w:p w14:paraId="6F0EA30A" w14:textId="77777777" w:rsidR="00DA45BB" w:rsidRPr="007625D6" w:rsidRDefault="00DA45BB" w:rsidP="00DA45BB">
      <w:pPr>
        <w:pStyle w:val="ListParagraph"/>
        <w:numPr>
          <w:ilvl w:val="0"/>
          <w:numId w:val="2"/>
        </w:numPr>
      </w:pPr>
      <w:r w:rsidRPr="007625D6">
        <w:t>Get information on individual colleges</w:t>
      </w:r>
    </w:p>
    <w:p w14:paraId="1F91B9D6" w14:textId="77777777" w:rsidR="00DA45BB" w:rsidRPr="007625D6" w:rsidRDefault="00DA45BB" w:rsidP="00DA45BB">
      <w:pPr>
        <w:pStyle w:val="ListParagraph"/>
        <w:numPr>
          <w:ilvl w:val="0"/>
          <w:numId w:val="2"/>
        </w:numPr>
      </w:pPr>
      <w:r w:rsidRPr="007625D6">
        <w:t>Search for scholarships</w:t>
      </w:r>
      <w:bookmarkStart w:id="0" w:name="_GoBack"/>
      <w:bookmarkEnd w:id="0"/>
    </w:p>
    <w:p w14:paraId="3492FC51" w14:textId="77777777" w:rsidR="00D851C5" w:rsidRPr="007625D6" w:rsidRDefault="00D851C5" w:rsidP="00DA45BB">
      <w:pPr>
        <w:pStyle w:val="ListParagraph"/>
        <w:numPr>
          <w:ilvl w:val="0"/>
          <w:numId w:val="2"/>
        </w:numPr>
      </w:pPr>
      <w:r w:rsidRPr="007625D6">
        <w:t>Build your resume</w:t>
      </w:r>
    </w:p>
    <w:p w14:paraId="05E68466" w14:textId="77777777" w:rsidR="00D851C5" w:rsidRPr="007625D6" w:rsidRDefault="00D851C5" w:rsidP="00DA45BB">
      <w:pPr>
        <w:pStyle w:val="ListParagraph"/>
        <w:numPr>
          <w:ilvl w:val="0"/>
          <w:numId w:val="2"/>
        </w:numPr>
      </w:pPr>
      <w:r w:rsidRPr="007625D6">
        <w:t>Explore different career facts</w:t>
      </w:r>
      <w:r w:rsidR="001B1FAF">
        <w:t xml:space="preserve"> (www.careerzone.ny.gov)</w:t>
      </w:r>
    </w:p>
    <w:p w14:paraId="7771EFC7" w14:textId="77777777" w:rsidR="00D851C5" w:rsidRPr="007625D6" w:rsidRDefault="00DA45BB" w:rsidP="00D851C5">
      <w:pPr>
        <w:pStyle w:val="ListParagraph"/>
        <w:numPr>
          <w:ilvl w:val="0"/>
          <w:numId w:val="2"/>
        </w:numPr>
      </w:pPr>
      <w:r w:rsidRPr="007625D6">
        <w:t>Communicate with your School Counselor</w:t>
      </w:r>
    </w:p>
    <w:p w14:paraId="6908A45F" w14:textId="77777777" w:rsidR="00D851C5" w:rsidRPr="007625D6" w:rsidRDefault="00D851C5" w:rsidP="00D851C5">
      <w:pPr>
        <w:pStyle w:val="ListParagraph"/>
        <w:ind w:left="780"/>
      </w:pPr>
    </w:p>
    <w:p w14:paraId="0B96ACC1" w14:textId="77777777" w:rsidR="00D851C5" w:rsidRPr="007625D6" w:rsidRDefault="00D851C5" w:rsidP="00D851C5">
      <w:r w:rsidRPr="007625D6">
        <w:rPr>
          <w:b/>
        </w:rPr>
        <w:t>STEPS FOR SETTING UP MY NAVIANCE/FAMILY CONNECTIO</w:t>
      </w:r>
      <w:r w:rsidRPr="007625D6">
        <w:t>N:</w:t>
      </w:r>
    </w:p>
    <w:p w14:paraId="2E6E0C3B" w14:textId="77777777" w:rsidR="00D851C5" w:rsidRPr="007625D6" w:rsidRDefault="00D851C5" w:rsidP="00D851C5"/>
    <w:p w14:paraId="4ED7FC0A" w14:textId="1E3EC1C5" w:rsidR="00D851C5" w:rsidRDefault="00D851C5" w:rsidP="00D851C5">
      <w:r w:rsidRPr="007625D6">
        <w:rPr>
          <w:b/>
        </w:rPr>
        <w:t>Step 1</w:t>
      </w:r>
      <w:r w:rsidRPr="007625D6">
        <w:t xml:space="preserve">: </w:t>
      </w:r>
      <w:r w:rsidRPr="007625D6">
        <w:rPr>
          <w:b/>
        </w:rPr>
        <w:t>www.westburyschools.org</w:t>
      </w:r>
      <w:r w:rsidRPr="007625D6">
        <w:rPr>
          <w:b/>
        </w:rPr>
        <w:sym w:font="Wingdings" w:char="F0E0"/>
      </w:r>
      <w:r w:rsidRPr="007625D6">
        <w:rPr>
          <w:b/>
        </w:rPr>
        <w:t xml:space="preserve"> </w:t>
      </w:r>
      <w:r w:rsidR="000A2DA4">
        <w:t>Find the link</w:t>
      </w:r>
      <w:r w:rsidRPr="007625D6">
        <w:t xml:space="preserve"> labeled </w:t>
      </w:r>
      <w:r w:rsidRPr="007625D6">
        <w:rPr>
          <w:b/>
        </w:rPr>
        <w:t xml:space="preserve">“RESOURCES” </w:t>
      </w:r>
      <w:r w:rsidR="000A2DA4">
        <w:t>click on this</w:t>
      </w:r>
      <w:r w:rsidRPr="007625D6">
        <w:t>.</w:t>
      </w:r>
    </w:p>
    <w:p w14:paraId="4EECE5D9" w14:textId="77777777" w:rsidR="007625D6" w:rsidRPr="007625D6" w:rsidRDefault="007625D6" w:rsidP="00D851C5"/>
    <w:p w14:paraId="713A83FB" w14:textId="77777777" w:rsidR="00D851C5" w:rsidRDefault="00D851C5" w:rsidP="00D851C5">
      <w:r w:rsidRPr="007625D6">
        <w:rPr>
          <w:b/>
        </w:rPr>
        <w:t>Step 2</w:t>
      </w:r>
      <w:r w:rsidRPr="007625D6">
        <w:t xml:space="preserve">: The next link you should see at the top will be </w:t>
      </w:r>
      <w:r w:rsidRPr="007625D6">
        <w:rPr>
          <w:b/>
        </w:rPr>
        <w:t>“STUDENT LINKS”-</w:t>
      </w:r>
      <w:r w:rsidRPr="007625D6">
        <w:t>Click on this link.</w:t>
      </w:r>
    </w:p>
    <w:p w14:paraId="6CE61F54" w14:textId="77777777" w:rsidR="007625D6" w:rsidRPr="007625D6" w:rsidRDefault="007625D6" w:rsidP="00D851C5"/>
    <w:p w14:paraId="534CD020" w14:textId="0AA307A7" w:rsidR="00D851C5" w:rsidRDefault="00D851C5" w:rsidP="00D851C5">
      <w:r w:rsidRPr="007625D6">
        <w:rPr>
          <w:b/>
        </w:rPr>
        <w:t>Step 3</w:t>
      </w:r>
      <w:r w:rsidRPr="007625D6">
        <w:t>: find the link</w:t>
      </w:r>
      <w:r w:rsidR="007625D6">
        <w:t xml:space="preserve"> labeled </w:t>
      </w:r>
      <w:r w:rsidR="007625D6" w:rsidRPr="007625D6">
        <w:rPr>
          <w:b/>
        </w:rPr>
        <w:t>“</w:t>
      </w:r>
      <w:r w:rsidRPr="007625D6">
        <w:rPr>
          <w:b/>
        </w:rPr>
        <w:t>NAVIANCE”-</w:t>
      </w:r>
      <w:r w:rsidRPr="007625D6">
        <w:t xml:space="preserve"> click on this link</w:t>
      </w:r>
    </w:p>
    <w:p w14:paraId="44D94A25" w14:textId="77777777" w:rsidR="007625D6" w:rsidRPr="007625D6" w:rsidRDefault="007625D6" w:rsidP="00D851C5"/>
    <w:p w14:paraId="5EFE4435" w14:textId="0D38DE4D" w:rsidR="00D851C5" w:rsidRDefault="00D851C5" w:rsidP="00D851C5">
      <w:r w:rsidRPr="007625D6">
        <w:rPr>
          <w:b/>
        </w:rPr>
        <w:t>Step 4</w:t>
      </w:r>
      <w:r w:rsidRPr="007625D6">
        <w:t xml:space="preserve">: </w:t>
      </w:r>
      <w:r w:rsidR="00E60B53" w:rsidRPr="007625D6">
        <w:t>Click on</w:t>
      </w:r>
      <w:r w:rsidR="00E60B53">
        <w:t xml:space="preserve"> “I need to register”</w:t>
      </w:r>
    </w:p>
    <w:p w14:paraId="59B4D61C" w14:textId="77777777" w:rsidR="00E60B53" w:rsidRDefault="00E60B53" w:rsidP="00D851C5"/>
    <w:p w14:paraId="788F84E6" w14:textId="74C7A6C6" w:rsidR="00E60B53" w:rsidRDefault="00E60B53" w:rsidP="00E60B53">
      <w:r>
        <w:rPr>
          <w:b/>
        </w:rPr>
        <w:t>Step 5</w:t>
      </w:r>
      <w:r w:rsidRPr="007625D6">
        <w:t xml:space="preserve">: </w:t>
      </w:r>
      <w:r>
        <w:t xml:space="preserve">Enter registration code </w:t>
      </w:r>
    </w:p>
    <w:p w14:paraId="2DAC1BA6" w14:textId="77777777" w:rsidR="007625D6" w:rsidRDefault="007625D6" w:rsidP="00D851C5"/>
    <w:p w14:paraId="31DC3E06" w14:textId="46DB4CE1" w:rsidR="00E60B53" w:rsidRDefault="00E60B53" w:rsidP="007F5F92">
      <w:r>
        <w:rPr>
          <w:b/>
        </w:rPr>
        <w:t>Step 6</w:t>
      </w:r>
      <w:r w:rsidRPr="007625D6">
        <w:t xml:space="preserve">: </w:t>
      </w:r>
      <w:r>
        <w:t xml:space="preserve">Create an account – Enter Email as username </w:t>
      </w:r>
      <w:r w:rsidR="007F5F92">
        <w:t>and a password that meets the requirements</w:t>
      </w:r>
    </w:p>
    <w:p w14:paraId="60680F25" w14:textId="6678FB0D" w:rsidR="00E60B53" w:rsidRPr="00E60B53" w:rsidRDefault="00E60B53" w:rsidP="00E60B53">
      <w:pPr>
        <w:rPr>
          <w:rFonts w:ascii="Arial" w:eastAsia="Times New Roman" w:hAnsi="Arial" w:cs="Arial"/>
          <w:color w:val="333333"/>
          <w:sz w:val="18"/>
          <w:szCs w:val="18"/>
        </w:rPr>
      </w:pPr>
    </w:p>
    <w:p w14:paraId="3EAD77B0" w14:textId="42B579FC" w:rsidR="007625D6" w:rsidRPr="007625D6" w:rsidRDefault="007625D6" w:rsidP="00D851C5">
      <w:r w:rsidRPr="007625D6">
        <w:t xml:space="preserve">Please complete the </w:t>
      </w:r>
      <w:r w:rsidRPr="007625D6">
        <w:rPr>
          <w:b/>
        </w:rPr>
        <w:t>“</w:t>
      </w:r>
      <w:r w:rsidR="005D4CEF">
        <w:rPr>
          <w:b/>
        </w:rPr>
        <w:t>INTEREST INVENTORY</w:t>
      </w:r>
      <w:r w:rsidRPr="007625D6">
        <w:rPr>
          <w:b/>
        </w:rPr>
        <w:t>”</w:t>
      </w:r>
      <w:r w:rsidRPr="007625D6">
        <w:t xml:space="preserve"> </w:t>
      </w:r>
      <w:r w:rsidR="007F5F92">
        <w:t>– Go to “About me</w:t>
      </w:r>
      <w:proofErr w:type="gramStart"/>
      <w:r w:rsidR="007F5F92">
        <w:t>” ,</w:t>
      </w:r>
      <w:proofErr w:type="gramEnd"/>
      <w:r w:rsidR="007F5F92">
        <w:t xml:space="preserve"> “</w:t>
      </w:r>
      <w:r w:rsidR="005D4CEF">
        <w:t>My Assessments</w:t>
      </w:r>
      <w:r w:rsidR="007F5F92">
        <w:t>”, “</w:t>
      </w:r>
      <w:r w:rsidR="005D4CEF">
        <w:t>Career interest profiler</w:t>
      </w:r>
      <w:r w:rsidR="007F5F92">
        <w:t xml:space="preserve">” </w:t>
      </w:r>
      <w:r w:rsidRPr="007625D6">
        <w:t xml:space="preserve">Also add to your </w:t>
      </w:r>
      <w:r w:rsidRPr="007625D6">
        <w:rPr>
          <w:b/>
        </w:rPr>
        <w:t>“COLLEGES I’M THINKING</w:t>
      </w:r>
      <w:r w:rsidRPr="007625D6">
        <w:t xml:space="preserve"> </w:t>
      </w:r>
      <w:r w:rsidRPr="007625D6">
        <w:rPr>
          <w:b/>
        </w:rPr>
        <w:t>ABOUT”</w:t>
      </w:r>
      <w:r w:rsidRPr="007625D6">
        <w:t xml:space="preserve"> list</w:t>
      </w:r>
      <w:r w:rsidR="007F5F92">
        <w:t xml:space="preserve"> (Which is on the homepage when you sign in)</w:t>
      </w:r>
      <w:r w:rsidRPr="007625D6">
        <w:t>.</w:t>
      </w:r>
    </w:p>
    <w:p w14:paraId="1FD56040" w14:textId="77777777" w:rsidR="007625D6" w:rsidRPr="007625D6" w:rsidRDefault="007625D6" w:rsidP="00D851C5">
      <w:pPr>
        <w:rPr>
          <w:b/>
        </w:rPr>
      </w:pPr>
    </w:p>
    <w:p w14:paraId="57DA2B66" w14:textId="77777777" w:rsidR="007625D6" w:rsidRPr="007625D6" w:rsidRDefault="007625D6" w:rsidP="00D851C5">
      <w:pPr>
        <w:rPr>
          <w:b/>
        </w:rPr>
      </w:pPr>
      <w:r w:rsidRPr="007625D6">
        <w:rPr>
          <w:b/>
        </w:rPr>
        <w:t>Other Tools and Options:</w:t>
      </w:r>
    </w:p>
    <w:p w14:paraId="67BFD213" w14:textId="1EB564E6" w:rsidR="007625D6" w:rsidRDefault="007625D6" w:rsidP="00D851C5">
      <w:r>
        <w:t>Build your resume using the “</w:t>
      </w:r>
      <w:r w:rsidRPr="007625D6">
        <w:rPr>
          <w:b/>
        </w:rPr>
        <w:t>RESUME”</w:t>
      </w:r>
      <w:r>
        <w:t xml:space="preserve"> </w:t>
      </w:r>
      <w:r w:rsidR="007F5F92">
        <w:t>- Go to “About me</w:t>
      </w:r>
      <w:proofErr w:type="gramStart"/>
      <w:r w:rsidR="007F5F92">
        <w:t>” ,</w:t>
      </w:r>
      <w:proofErr w:type="gramEnd"/>
      <w:r w:rsidR="007F5F92">
        <w:t xml:space="preserve"> “My Stuff”, “Resume”</w:t>
      </w:r>
    </w:p>
    <w:p w14:paraId="44EB23EE" w14:textId="2008999D" w:rsidR="007625D6" w:rsidRDefault="007625D6" w:rsidP="00D851C5">
      <w:r>
        <w:t>Explore different career facts and options using “</w:t>
      </w:r>
      <w:r w:rsidRPr="007625D6">
        <w:rPr>
          <w:b/>
        </w:rPr>
        <w:t>CAREERS”</w:t>
      </w:r>
      <w:r>
        <w:t xml:space="preserve"> </w:t>
      </w:r>
    </w:p>
    <w:p w14:paraId="0BCE3310" w14:textId="77777777" w:rsidR="007625D6" w:rsidRPr="007625D6" w:rsidRDefault="007625D6" w:rsidP="00D851C5">
      <w:r>
        <w:t xml:space="preserve">Put yourself on a road to success by utilizing the </w:t>
      </w:r>
      <w:proofErr w:type="gramStart"/>
      <w:r w:rsidRPr="007625D6">
        <w:rPr>
          <w:b/>
        </w:rPr>
        <w:t>“ MY</w:t>
      </w:r>
      <w:proofErr w:type="gramEnd"/>
      <w:r w:rsidRPr="007625D6">
        <w:rPr>
          <w:b/>
        </w:rPr>
        <w:t xml:space="preserve"> PLANNER”</w:t>
      </w:r>
      <w:r>
        <w:t xml:space="preserve"> organizer</w:t>
      </w:r>
    </w:p>
    <w:sectPr w:rsidR="007625D6" w:rsidRPr="007625D6" w:rsidSect="007F5F9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8F71C" w14:textId="77777777" w:rsidR="00267865" w:rsidRDefault="00267865" w:rsidP="007625D6">
      <w:r>
        <w:separator/>
      </w:r>
    </w:p>
  </w:endnote>
  <w:endnote w:type="continuationSeparator" w:id="0">
    <w:p w14:paraId="6B0020D5" w14:textId="77777777" w:rsidR="00267865" w:rsidRDefault="00267865" w:rsidP="0076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F150F" w14:textId="6196134A" w:rsidR="00C848D8" w:rsidRPr="00C848D8" w:rsidRDefault="00C848D8" w:rsidP="00C848D8">
    <w:pPr>
      <w:pStyle w:val="Footer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34D01" w14:textId="77777777" w:rsidR="00267865" w:rsidRDefault="00267865" w:rsidP="007625D6">
      <w:r>
        <w:separator/>
      </w:r>
    </w:p>
  </w:footnote>
  <w:footnote w:type="continuationSeparator" w:id="0">
    <w:p w14:paraId="1CCF3BFC" w14:textId="77777777" w:rsidR="00267865" w:rsidRDefault="00267865" w:rsidP="00762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221A9" w14:textId="38A1B08E" w:rsidR="007625D6" w:rsidRPr="007F5F92" w:rsidRDefault="007625D6" w:rsidP="007625D6">
    <w:pPr>
      <w:pStyle w:val="Header"/>
      <w:jc w:val="center"/>
      <w:rPr>
        <w:b/>
        <w:sz w:val="40"/>
        <w:szCs w:val="40"/>
      </w:rPr>
    </w:pPr>
    <w:r w:rsidRPr="007F5F92">
      <w:rPr>
        <w:b/>
        <w:sz w:val="40"/>
        <w:szCs w:val="40"/>
      </w:rPr>
      <w:t>WESTBURY HIGH SCHOOL</w:t>
    </w:r>
  </w:p>
  <w:p w14:paraId="6E924D5F" w14:textId="77777777" w:rsidR="007625D6" w:rsidRPr="007F5F92" w:rsidRDefault="007625D6" w:rsidP="007625D6">
    <w:pPr>
      <w:pStyle w:val="Header"/>
      <w:jc w:val="center"/>
      <w:rPr>
        <w:b/>
        <w:sz w:val="40"/>
        <w:szCs w:val="40"/>
      </w:rPr>
    </w:pPr>
    <w:r w:rsidRPr="007F5F92">
      <w:rPr>
        <w:b/>
        <w:sz w:val="40"/>
        <w:szCs w:val="40"/>
      </w:rPr>
      <w:t>GUIDANCE DEPARTMENT</w:t>
    </w:r>
  </w:p>
  <w:p w14:paraId="7DAF34D0" w14:textId="2DFF171F" w:rsidR="007625D6" w:rsidRPr="007625D6" w:rsidRDefault="007F5F92" w:rsidP="007625D6">
    <w:pPr>
      <w:pStyle w:val="Header"/>
      <w:jc w:val="center"/>
      <w:rPr>
        <w:b/>
        <w:sz w:val="28"/>
        <w:szCs w:val="28"/>
      </w:rPr>
    </w:pPr>
    <w:r>
      <w:rPr>
        <w:b/>
        <w:noProof/>
        <w:sz w:val="40"/>
        <w:szCs w:val="40"/>
      </w:rPr>
      <w:drawing>
        <wp:inline distT="0" distB="0" distL="0" distR="0" wp14:anchorId="2E26CA71" wp14:editId="617453BA">
          <wp:extent cx="628650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gon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D14EE"/>
    <w:multiLevelType w:val="hybridMultilevel"/>
    <w:tmpl w:val="F814D254"/>
    <w:lvl w:ilvl="0" w:tplc="FFFFFFFF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A0004EC"/>
    <w:multiLevelType w:val="hybridMultilevel"/>
    <w:tmpl w:val="0FD246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96"/>
    <w:rsid w:val="000A2DA4"/>
    <w:rsid w:val="000D7B8C"/>
    <w:rsid w:val="00126196"/>
    <w:rsid w:val="0014231E"/>
    <w:rsid w:val="001B01E7"/>
    <w:rsid w:val="001B1FAF"/>
    <w:rsid w:val="00267865"/>
    <w:rsid w:val="0037406D"/>
    <w:rsid w:val="005D4CEF"/>
    <w:rsid w:val="005E532B"/>
    <w:rsid w:val="00612C40"/>
    <w:rsid w:val="00696BA8"/>
    <w:rsid w:val="00761260"/>
    <w:rsid w:val="007625D6"/>
    <w:rsid w:val="007F5F92"/>
    <w:rsid w:val="008D3E72"/>
    <w:rsid w:val="00916260"/>
    <w:rsid w:val="00A072B8"/>
    <w:rsid w:val="00C848D8"/>
    <w:rsid w:val="00D851C5"/>
    <w:rsid w:val="00DA45BB"/>
    <w:rsid w:val="00E27462"/>
    <w:rsid w:val="00E60B53"/>
    <w:rsid w:val="00ED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7646BC5"/>
  <w14:defaultImageDpi w14:val="300"/>
  <w15:docId w15:val="{6FD76955-AF09-492B-9596-31BF3B48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B01E7"/>
    <w:pPr>
      <w:keepNext/>
      <w:jc w:val="both"/>
      <w:outlineLvl w:val="0"/>
    </w:pPr>
    <w:rPr>
      <w:rFonts w:ascii="Arial" w:eastAsia="Times New Roman" w:hAnsi="Arial" w:cs="Times New Roman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1B01E7"/>
    <w:pPr>
      <w:keepNext/>
      <w:ind w:left="120"/>
      <w:jc w:val="both"/>
      <w:outlineLvl w:val="1"/>
    </w:pPr>
    <w:rPr>
      <w:rFonts w:ascii="Arial" w:eastAsia="Times New Roman" w:hAnsi="Arial" w:cs="Times New Roman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1B01E7"/>
    <w:pPr>
      <w:keepNext/>
      <w:jc w:val="center"/>
      <w:outlineLvl w:val="2"/>
    </w:pPr>
    <w:rPr>
      <w:rFonts w:ascii="Verdana" w:eastAsia="Times New Roman" w:hAnsi="Verdana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01E7"/>
    <w:rPr>
      <w:rFonts w:ascii="Arial" w:eastAsia="Times New Roman" w:hAnsi="Arial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B01E7"/>
    <w:rPr>
      <w:rFonts w:ascii="Arial" w:eastAsia="Times New Roman" w:hAnsi="Arial" w:cs="Times New Roman"/>
      <w:b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1B01E7"/>
    <w:rPr>
      <w:rFonts w:ascii="Verdana" w:eastAsia="Times New Roman" w:hAnsi="Verdana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1B01E7"/>
    <w:pPr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1B01E7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rsid w:val="001B01E7"/>
    <w:pPr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B01E7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1B01E7"/>
    <w:pPr>
      <w:ind w:left="1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B01E7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1B01E7"/>
    <w:pPr>
      <w:jc w:val="center"/>
    </w:pPr>
    <w:rPr>
      <w:rFonts w:ascii="Verdana" w:eastAsia="Times New Roman" w:hAnsi="Verdana" w:cs="Times New Roman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1B01E7"/>
    <w:rPr>
      <w:rFonts w:ascii="Verdana" w:eastAsia="Times New Roman" w:hAnsi="Verdana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1B01E7"/>
    <w:pPr>
      <w:ind w:left="120"/>
      <w:jc w:val="center"/>
    </w:pPr>
    <w:rPr>
      <w:rFonts w:ascii="Verdana" w:eastAsia="Times New Roman" w:hAnsi="Verdana" w:cs="Times New Roman"/>
      <w:b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B01E7"/>
    <w:rPr>
      <w:rFonts w:ascii="Verdana" w:eastAsia="Times New Roman" w:hAnsi="Verdana" w:cs="Times New Roman"/>
      <w:b/>
      <w:sz w:val="22"/>
      <w:szCs w:val="20"/>
    </w:rPr>
  </w:style>
  <w:style w:type="character" w:styleId="Hyperlink">
    <w:name w:val="Hyperlink"/>
    <w:basedOn w:val="DefaultParagraphFont"/>
    <w:rsid w:val="001B01E7"/>
    <w:rPr>
      <w:color w:val="0000FF"/>
      <w:u w:val="single"/>
    </w:rPr>
  </w:style>
  <w:style w:type="paragraph" w:styleId="Footer">
    <w:name w:val="footer"/>
    <w:basedOn w:val="Normal"/>
    <w:link w:val="FooterChar"/>
    <w:rsid w:val="001B01E7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1B01E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B01E7"/>
  </w:style>
  <w:style w:type="paragraph" w:styleId="PlainText">
    <w:name w:val="Plain Text"/>
    <w:basedOn w:val="Normal"/>
    <w:link w:val="PlainTextChar"/>
    <w:uiPriority w:val="99"/>
    <w:unhideWhenUsed/>
    <w:rsid w:val="001B01E7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01E7"/>
    <w:rPr>
      <w:rFonts w:ascii="Courier" w:hAnsi="Courier"/>
      <w:sz w:val="21"/>
      <w:szCs w:val="21"/>
    </w:rPr>
  </w:style>
  <w:style w:type="paragraph" w:styleId="ListParagraph">
    <w:name w:val="List Paragraph"/>
    <w:basedOn w:val="Normal"/>
    <w:uiPriority w:val="34"/>
    <w:qFormat/>
    <w:rsid w:val="00DA4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5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5D6"/>
  </w:style>
  <w:style w:type="paragraph" w:styleId="BalloonText">
    <w:name w:val="Balloon Text"/>
    <w:basedOn w:val="Normal"/>
    <w:link w:val="BalloonTextChar"/>
    <w:uiPriority w:val="99"/>
    <w:semiHidden/>
    <w:unhideWhenUsed/>
    <w:rsid w:val="007F5F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westbury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sauguste auguste</dc:creator>
  <cp:lastModifiedBy>Debobes,Amy</cp:lastModifiedBy>
  <cp:revision>9</cp:revision>
  <cp:lastPrinted>2020-10-21T18:08:00Z</cp:lastPrinted>
  <dcterms:created xsi:type="dcterms:W3CDTF">2020-01-10T13:04:00Z</dcterms:created>
  <dcterms:modified xsi:type="dcterms:W3CDTF">2020-10-22T12:48:00Z</dcterms:modified>
</cp:coreProperties>
</file>